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Boyles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 COMMONS LOOP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GLACIER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GBCI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KALISPELL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31,270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awarded in connection with a Restricted Stock Award Plan which vest immediately.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Martha Tannehill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David C. Boyles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96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31137" TargetMode="External"/><Relationship Id="rId14" Type="http://schemas.openxmlformats.org/officeDocument/2006/relationships/hyperlink" Target="http://www.sec.gov/cgi-bin/browse-edgar?action=getcompany&amp;CIK=00008686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2026-02-18T15:59:06Z</dcterms:created>
  <dcterms:modified xsi:type="dcterms:W3CDTF">2026-02-18T15:59:06Z</dcterms:modified>
</cp:coreProperties>
</file>