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Hormaechea Michael Burke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 COMMONS LOOP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GLACIER BANCORP,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GBCI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KALISPELL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59901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1,463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fully vested shares awarded under the 2025 Stock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Martha Tannehill for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Michael B Hormaechea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1787" TargetMode="External"/><Relationship Id="rId14" Type="http://schemas.openxmlformats.org/officeDocument/2006/relationships/hyperlink" Target="http://www.sec.gov/cgi-bin/browse-edgar?action=getcompany&amp;CIK=00008686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2026-02-18T16:27:09Z</dcterms:created>
  <dcterms:modified xsi:type="dcterms:W3CDTF">2026-02-18T16:27:09Z</dcterms:modified>
</cp:coreProperties>
</file>